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00" w:rsidRPr="004E2800" w:rsidRDefault="004E2800" w:rsidP="00541F63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E2800">
        <w:rPr>
          <w:rFonts w:ascii="Times New Roman" w:hAnsi="Times New Roman" w:cs="Times New Roman"/>
          <w:b/>
          <w:sz w:val="40"/>
          <w:szCs w:val="40"/>
          <w:u w:val="single"/>
        </w:rPr>
        <w:t>Questions</w:t>
      </w:r>
    </w:p>
    <w:p w:rsidR="00541F63" w:rsidRPr="00C015C1" w:rsidRDefault="00541F63" w:rsidP="00541F63">
      <w:p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 xml:space="preserve">1. Propyne and Propene can be distinguished by </w:t>
      </w:r>
    </w:p>
    <w:p w:rsidR="00541F63" w:rsidRDefault="00541F63" w:rsidP="00541F63">
      <w:p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 xml:space="preserve"> a)</w:t>
      </w:r>
      <w:r w:rsidRPr="00C015C1">
        <w:rPr>
          <w:rFonts w:ascii="Times New Roman" w:hAnsi="Times New Roman" w:cs="Times New Roman"/>
          <w:sz w:val="28"/>
          <w:szCs w:val="28"/>
        </w:rPr>
        <w:tab/>
        <w:t>Dilute KMnO4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 b)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Conc. H2SO4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541F63" w:rsidRPr="00C015C1" w:rsidRDefault="00541F63" w:rsidP="00541F63">
      <w:p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 xml:space="preserve"> c)</w:t>
      </w:r>
      <w:r w:rsidRPr="00C015C1">
        <w:rPr>
          <w:rFonts w:ascii="Times New Roman" w:hAnsi="Times New Roman" w:cs="Times New Roman"/>
          <w:sz w:val="28"/>
          <w:szCs w:val="28"/>
        </w:rPr>
        <w:tab/>
        <w:t>AgNO3in ammonia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d)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Br2in CCl4</w:t>
      </w:r>
    </w:p>
    <w:p w:rsidR="00541F63" w:rsidRPr="00C015C1" w:rsidRDefault="00541F63" w:rsidP="00541F63">
      <w:p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>2. Hydrocarbon which is liquid at room temperature is</w:t>
      </w:r>
    </w:p>
    <w:p w:rsidR="00541F63" w:rsidRPr="00C015C1" w:rsidRDefault="00541F63" w:rsidP="00541F63">
      <w:p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 xml:space="preserve"> a)</w:t>
      </w:r>
      <w:r w:rsidRPr="00C015C1">
        <w:rPr>
          <w:rFonts w:ascii="Times New Roman" w:hAnsi="Times New Roman" w:cs="Times New Roman"/>
          <w:sz w:val="28"/>
          <w:szCs w:val="28"/>
        </w:rPr>
        <w:tab/>
        <w:t>Pentane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 b)</w:t>
      </w:r>
      <w:r w:rsidRPr="00C015C1">
        <w:rPr>
          <w:rFonts w:ascii="Times New Roman" w:hAnsi="Times New Roman" w:cs="Times New Roman"/>
          <w:sz w:val="28"/>
          <w:szCs w:val="28"/>
        </w:rPr>
        <w:tab/>
        <w:t>Butane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c)</w:t>
      </w:r>
      <w:r w:rsidRPr="00C015C1">
        <w:rPr>
          <w:rFonts w:ascii="Times New Roman" w:hAnsi="Times New Roman" w:cs="Times New Roman"/>
          <w:sz w:val="28"/>
          <w:szCs w:val="28"/>
        </w:rPr>
        <w:tab/>
        <w:t>Propane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d)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Ethane</w:t>
      </w:r>
    </w:p>
    <w:p w:rsidR="00541F63" w:rsidRPr="00C015C1" w:rsidRDefault="00541F63" w:rsidP="00541F63">
      <w:p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 xml:space="preserve">3. n-Butylbenzene on oxidation will give </w:t>
      </w:r>
    </w:p>
    <w:p w:rsidR="00541F63" w:rsidRPr="00C015C1" w:rsidRDefault="00541F63" w:rsidP="00541F63">
      <w:p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>a)</w:t>
      </w:r>
      <w:r w:rsidRPr="00C015C1">
        <w:rPr>
          <w:rFonts w:ascii="Times New Roman" w:hAnsi="Times New Roman" w:cs="Times New Roman"/>
          <w:sz w:val="28"/>
          <w:szCs w:val="28"/>
        </w:rPr>
        <w:tab/>
        <w:t>Benzoic acid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 b)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Butanoic acid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c)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Benzyl alcohol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d)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Benzaldehyde</w:t>
      </w:r>
    </w:p>
    <w:p w:rsidR="00541F63" w:rsidRPr="00C015C1" w:rsidRDefault="00541F63" w:rsidP="00541F63">
      <w:p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>4. How many monochlorobutanes will be obtained on chlorination of n-butane?</w:t>
      </w:r>
    </w:p>
    <w:p w:rsidR="00541F63" w:rsidRPr="00C015C1" w:rsidRDefault="00541F63" w:rsidP="00541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C015C1">
        <w:rPr>
          <w:rFonts w:ascii="Times New Roman" w:hAnsi="Times New Roman" w:cs="Times New Roman"/>
          <w:sz w:val="28"/>
          <w:szCs w:val="28"/>
        </w:rPr>
        <w:t>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1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 b)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2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c)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3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d)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4</w:t>
      </w:r>
    </w:p>
    <w:p w:rsidR="00541F63" w:rsidRPr="00C015C1" w:rsidRDefault="00541F63" w:rsidP="00541F63">
      <w:p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 xml:space="preserve">5. An alkane C7H16is produced by the reaction of Lithium di (3-Pentyl) cuperate with ethyl bromide. The structural formula of product is </w:t>
      </w:r>
    </w:p>
    <w:p w:rsidR="00541F63" w:rsidRDefault="00541F63" w:rsidP="00541F63">
      <w:p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 xml:space="preserve"> a)</w:t>
      </w:r>
      <w:r w:rsidRPr="00C015C1">
        <w:rPr>
          <w:rFonts w:ascii="Times New Roman" w:hAnsi="Times New Roman" w:cs="Times New Roman"/>
          <w:sz w:val="28"/>
          <w:szCs w:val="28"/>
        </w:rPr>
        <w:tab/>
        <w:t>3-methylhexane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 b)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2-ethylpentane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541F63" w:rsidRPr="00C015C1" w:rsidRDefault="00541F63" w:rsidP="00541F63">
      <w:p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>c)</w:t>
      </w:r>
      <w:r w:rsidRPr="00C015C1">
        <w:rPr>
          <w:rFonts w:ascii="Times New Roman" w:hAnsi="Times New Roman" w:cs="Times New Roman"/>
          <w:sz w:val="28"/>
          <w:szCs w:val="28"/>
        </w:rPr>
        <w:tab/>
        <w:t>3-ethylpentane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d)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n-heptane</w:t>
      </w:r>
    </w:p>
    <w:p w:rsidR="00541F63" w:rsidRPr="00C015C1" w:rsidRDefault="00541F63" w:rsidP="00541F63">
      <w:p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 xml:space="preserve">6. Octane number is zero for </w:t>
      </w:r>
    </w:p>
    <w:p w:rsidR="00541F63" w:rsidRPr="00C015C1" w:rsidRDefault="00541F63" w:rsidP="00541F63">
      <w:p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 xml:space="preserve"> a)</w:t>
      </w:r>
      <w:r w:rsidRPr="00C015C1">
        <w:rPr>
          <w:rFonts w:ascii="Times New Roman" w:hAnsi="Times New Roman" w:cs="Times New Roman"/>
          <w:sz w:val="28"/>
          <w:szCs w:val="28"/>
        </w:rPr>
        <w:tab/>
        <w:t>n-heptane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 b)</w:t>
      </w:r>
      <w:r w:rsidRPr="00C015C1">
        <w:rPr>
          <w:rFonts w:ascii="Times New Roman" w:hAnsi="Times New Roman" w:cs="Times New Roman"/>
          <w:sz w:val="28"/>
          <w:szCs w:val="28"/>
        </w:rPr>
        <w:tab/>
        <w:t>isooctane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c)</w:t>
      </w:r>
      <w:r w:rsidRPr="00C015C1">
        <w:rPr>
          <w:rFonts w:ascii="Times New Roman" w:hAnsi="Times New Roman" w:cs="Times New Roman"/>
          <w:sz w:val="28"/>
          <w:szCs w:val="28"/>
        </w:rPr>
        <w:tab/>
        <w:t>n-hexane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d)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isoheptane</w:t>
      </w:r>
    </w:p>
    <w:p w:rsidR="00541F63" w:rsidRPr="00C015C1" w:rsidRDefault="00541F63" w:rsidP="00541F63">
      <w:p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 xml:space="preserve">7. In Wurtz reaction the reagent used is </w:t>
      </w:r>
    </w:p>
    <w:p w:rsidR="00541F63" w:rsidRPr="00C015C1" w:rsidRDefault="00541F63" w:rsidP="00541F63">
      <w:p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 xml:space="preserve"> a)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Na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 b)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Na/Liquid NH3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c)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Na/Dry ether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d)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Na/Dry alcohol</w:t>
      </w:r>
    </w:p>
    <w:p w:rsidR="00541F63" w:rsidRPr="00C015C1" w:rsidRDefault="00541F63" w:rsidP="00541F63">
      <w:p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>8. Propene is reacted with HBr in presence of peroxide, the product is</w:t>
      </w:r>
    </w:p>
    <w:p w:rsidR="00541F63" w:rsidRDefault="00541F63" w:rsidP="00541F63">
      <w:p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>a)</w:t>
      </w:r>
      <w:r w:rsidRPr="00C015C1">
        <w:rPr>
          <w:rFonts w:ascii="Times New Roman" w:hAnsi="Times New Roman" w:cs="Times New Roman"/>
          <w:sz w:val="28"/>
          <w:szCs w:val="28"/>
        </w:rPr>
        <w:tab/>
        <w:t>2-bromopropane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 b)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1-bromopropane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541F63" w:rsidRPr="00C015C1" w:rsidRDefault="00541F63" w:rsidP="00541F63">
      <w:p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>c)</w:t>
      </w:r>
      <w:r w:rsidRPr="00C015C1">
        <w:rPr>
          <w:rFonts w:ascii="Times New Roman" w:hAnsi="Times New Roman" w:cs="Times New Roman"/>
          <w:sz w:val="28"/>
          <w:szCs w:val="28"/>
        </w:rPr>
        <w:tab/>
        <w:t>3-bromopropane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d)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none of these</w:t>
      </w:r>
    </w:p>
    <w:p w:rsidR="00541F63" w:rsidRPr="00C015C1" w:rsidRDefault="00541F63" w:rsidP="00541F63">
      <w:p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lastRenderedPageBreak/>
        <w:t>9. Which of the following has highest chlorine content?</w:t>
      </w:r>
    </w:p>
    <w:p w:rsidR="00541F63" w:rsidRPr="00C015C1" w:rsidRDefault="00541F63" w:rsidP="00541F63">
      <w:p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 xml:space="preserve"> a)</w:t>
      </w:r>
      <w:r w:rsidRPr="00C015C1">
        <w:rPr>
          <w:rFonts w:ascii="Times New Roman" w:hAnsi="Times New Roman" w:cs="Times New Roman"/>
          <w:sz w:val="28"/>
          <w:szCs w:val="28"/>
        </w:rPr>
        <w:tab/>
        <w:t>Pyrene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 b)</w:t>
      </w:r>
      <w:r w:rsidRPr="00C015C1">
        <w:rPr>
          <w:rFonts w:ascii="Times New Roman" w:hAnsi="Times New Roman" w:cs="Times New Roman"/>
          <w:sz w:val="28"/>
          <w:szCs w:val="28"/>
        </w:rPr>
        <w:tab/>
        <w:t>DDT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c)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Chloride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d)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Gammaxane</w:t>
      </w:r>
    </w:p>
    <w:p w:rsidR="00541F63" w:rsidRPr="00C015C1" w:rsidRDefault="00541F63" w:rsidP="00541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015C1">
        <w:rPr>
          <w:rFonts w:ascii="Times New Roman" w:hAnsi="Times New Roman" w:cs="Times New Roman"/>
          <w:sz w:val="28"/>
          <w:szCs w:val="28"/>
        </w:rPr>
        <w:t>0. Which of the following substances is used as an antiknock compound?</w:t>
      </w:r>
    </w:p>
    <w:p w:rsidR="00541F63" w:rsidRDefault="00541F63" w:rsidP="00541F63">
      <w:p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>a)</w:t>
      </w:r>
      <w:r w:rsidRPr="00C015C1">
        <w:rPr>
          <w:rFonts w:ascii="Times New Roman" w:hAnsi="Times New Roman" w:cs="Times New Roman"/>
          <w:sz w:val="28"/>
          <w:szCs w:val="28"/>
        </w:rPr>
        <w:tab/>
        <w:t>Tetraethyl lead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 b)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Lead Tetrachloride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541F63" w:rsidRPr="00C015C1" w:rsidRDefault="00541F63" w:rsidP="00541F63">
      <w:p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>c)</w:t>
      </w:r>
      <w:r w:rsidRPr="00C015C1">
        <w:rPr>
          <w:rFonts w:ascii="Times New Roman" w:hAnsi="Times New Roman" w:cs="Times New Roman"/>
          <w:sz w:val="28"/>
          <w:szCs w:val="28"/>
        </w:rPr>
        <w:tab/>
        <w:t>Lead Acetate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d)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Ethyl Acetate</w:t>
      </w:r>
    </w:p>
    <w:p w:rsidR="00541F63" w:rsidRPr="00C015C1" w:rsidRDefault="00541F63" w:rsidP="00541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015C1">
        <w:rPr>
          <w:rFonts w:ascii="Times New Roman" w:hAnsi="Times New Roman" w:cs="Times New Roman"/>
          <w:sz w:val="28"/>
          <w:szCs w:val="28"/>
        </w:rPr>
        <w:t>1. In the commercial gasolines, the type of hydrocarbons which are not desirable is</w:t>
      </w:r>
    </w:p>
    <w:p w:rsidR="00541F63" w:rsidRPr="00C015C1" w:rsidRDefault="00541F63" w:rsidP="00541F63">
      <w:p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 xml:space="preserve"> a)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Branched hydrocarbon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 b)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Straight chain hydrocarbon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c)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Linear unsaturated hydrocarbon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d)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Toluene</w:t>
      </w:r>
    </w:p>
    <w:p w:rsidR="00541F63" w:rsidRPr="00C015C1" w:rsidRDefault="00541F63" w:rsidP="00541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015C1">
        <w:rPr>
          <w:rFonts w:ascii="Times New Roman" w:hAnsi="Times New Roman" w:cs="Times New Roman"/>
          <w:sz w:val="28"/>
          <w:szCs w:val="28"/>
        </w:rPr>
        <w:t>2. Which gaseous hydrocarbon is produced when calcium carbide reacts with water?</w:t>
      </w:r>
    </w:p>
    <w:p w:rsidR="00541F63" w:rsidRPr="00C015C1" w:rsidRDefault="00541F63" w:rsidP="00541F63">
      <w:p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 xml:space="preserve"> a)</w:t>
      </w:r>
      <w:r w:rsidRPr="00C015C1">
        <w:rPr>
          <w:rFonts w:ascii="Times New Roman" w:hAnsi="Times New Roman" w:cs="Times New Roman"/>
          <w:sz w:val="28"/>
          <w:szCs w:val="28"/>
        </w:rPr>
        <w:tab/>
        <w:t>Methane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 b)</w:t>
      </w:r>
      <w:r w:rsidRPr="00C015C1">
        <w:rPr>
          <w:rFonts w:ascii="Times New Roman" w:hAnsi="Times New Roman" w:cs="Times New Roman"/>
          <w:sz w:val="28"/>
          <w:szCs w:val="28"/>
        </w:rPr>
        <w:tab/>
        <w:t>Ethane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c)</w:t>
      </w:r>
      <w:r w:rsidRPr="00C015C1">
        <w:rPr>
          <w:rFonts w:ascii="Times New Roman" w:hAnsi="Times New Roman" w:cs="Times New Roman"/>
          <w:sz w:val="28"/>
          <w:szCs w:val="28"/>
        </w:rPr>
        <w:tab/>
        <w:t>Ethylene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d)</w:t>
      </w:r>
      <w:r w:rsidRPr="00C015C1">
        <w:rPr>
          <w:rFonts w:ascii="Times New Roman" w:hAnsi="Times New Roman" w:cs="Times New Roman"/>
          <w:sz w:val="28"/>
          <w:szCs w:val="28"/>
        </w:rPr>
        <w:tab/>
        <w:t>Acetylene</w:t>
      </w:r>
    </w:p>
    <w:p w:rsidR="00541F63" w:rsidRPr="00C015C1" w:rsidRDefault="00541F63" w:rsidP="00541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015C1">
        <w:rPr>
          <w:rFonts w:ascii="Times New Roman" w:hAnsi="Times New Roman" w:cs="Times New Roman"/>
          <w:sz w:val="28"/>
          <w:szCs w:val="28"/>
        </w:rPr>
        <w:t>3. Which of the following shows acidic character</w:t>
      </w:r>
    </w:p>
    <w:p w:rsidR="00541F63" w:rsidRPr="00C015C1" w:rsidRDefault="00541F63" w:rsidP="00541F63">
      <w:p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 xml:space="preserve"> a)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CH3C≡CH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 b)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CH3C≡CCH3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c)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CH3−CH3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d)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CH2=CH2</w:t>
      </w:r>
    </w:p>
    <w:p w:rsidR="00541F63" w:rsidRPr="00C015C1" w:rsidRDefault="00541F63" w:rsidP="00541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015C1">
        <w:rPr>
          <w:rFonts w:ascii="Times New Roman" w:hAnsi="Times New Roman" w:cs="Times New Roman"/>
          <w:sz w:val="28"/>
          <w:szCs w:val="28"/>
        </w:rPr>
        <w:t xml:space="preserve">4. Reactions of alkanes with halogens is explosive in case of </w:t>
      </w:r>
    </w:p>
    <w:p w:rsidR="00541F63" w:rsidRPr="00C015C1" w:rsidRDefault="00541F63" w:rsidP="00541F63">
      <w:p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 xml:space="preserve"> a)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F2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 b)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Cl2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c)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Br2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d)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I2</w:t>
      </w:r>
    </w:p>
    <w:p w:rsidR="00541F63" w:rsidRPr="00C015C1" w:rsidRDefault="00541F63" w:rsidP="00541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015C1">
        <w:rPr>
          <w:rFonts w:ascii="Times New Roman" w:hAnsi="Times New Roman" w:cs="Times New Roman"/>
          <w:sz w:val="28"/>
          <w:szCs w:val="28"/>
        </w:rPr>
        <w:t xml:space="preserve">5. Acetylene reacts with ammoniacal silver nitrate to form </w:t>
      </w:r>
    </w:p>
    <w:p w:rsidR="00541F63" w:rsidRPr="00C015C1" w:rsidRDefault="00541F63" w:rsidP="00541F63">
      <w:p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>a)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silver mirror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 b)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metal silver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c)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silver acetate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d)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silver acetylide</w:t>
      </w:r>
    </w:p>
    <w:p w:rsidR="00541F63" w:rsidRPr="00C015C1" w:rsidRDefault="00541F63" w:rsidP="00541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015C1">
        <w:rPr>
          <w:rFonts w:ascii="Times New Roman" w:hAnsi="Times New Roman" w:cs="Times New Roman"/>
          <w:sz w:val="28"/>
          <w:szCs w:val="28"/>
        </w:rPr>
        <w:t xml:space="preserve">6. Gammaxane is </w:t>
      </w:r>
    </w:p>
    <w:p w:rsidR="00541F63" w:rsidRPr="00C015C1" w:rsidRDefault="00541F63" w:rsidP="00541F63">
      <w:p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 xml:space="preserve"> a)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D.D.T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 b)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Benzene Hexachloride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c)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Chloral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d)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Hexachloroethyne</w:t>
      </w:r>
    </w:p>
    <w:p w:rsidR="00541F63" w:rsidRPr="00C015C1" w:rsidRDefault="00541F63" w:rsidP="00541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015C1">
        <w:rPr>
          <w:rFonts w:ascii="Times New Roman" w:hAnsi="Times New Roman" w:cs="Times New Roman"/>
          <w:sz w:val="28"/>
          <w:szCs w:val="28"/>
        </w:rPr>
        <w:t>7. Benzene reacts with CH3COCl in the presence of AlCl3to give</w:t>
      </w:r>
    </w:p>
    <w:p w:rsidR="00541F63" w:rsidRPr="00C015C1" w:rsidRDefault="00541F63" w:rsidP="00541F63">
      <w:p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 xml:space="preserve"> a)</w:t>
      </w:r>
      <w:r w:rsidRPr="00C015C1">
        <w:rPr>
          <w:rFonts w:ascii="Times New Roman" w:hAnsi="Times New Roman" w:cs="Times New Roman"/>
          <w:sz w:val="28"/>
          <w:szCs w:val="28"/>
        </w:rPr>
        <w:tab/>
        <w:t>C6H5Cl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 b)</w:t>
      </w:r>
      <w:r w:rsidRPr="00C015C1">
        <w:rPr>
          <w:rFonts w:ascii="Times New Roman" w:hAnsi="Times New Roman" w:cs="Times New Roman"/>
          <w:sz w:val="28"/>
          <w:szCs w:val="28"/>
        </w:rPr>
        <w:tab/>
        <w:t>C6H5COCl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c)</w:t>
      </w:r>
      <w:r w:rsidRPr="00C015C1">
        <w:rPr>
          <w:rFonts w:ascii="Times New Roman" w:hAnsi="Times New Roman" w:cs="Times New Roman"/>
          <w:sz w:val="28"/>
          <w:szCs w:val="28"/>
        </w:rPr>
        <w:tab/>
        <w:t>C6H5CH3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d)</w:t>
      </w:r>
      <w:r w:rsidRPr="00C015C1">
        <w:rPr>
          <w:rFonts w:ascii="Times New Roman" w:hAnsi="Times New Roman" w:cs="Times New Roman"/>
          <w:sz w:val="28"/>
          <w:szCs w:val="28"/>
        </w:rPr>
        <w:tab/>
        <w:t>C6H5COCH3</w:t>
      </w:r>
    </w:p>
    <w:p w:rsidR="00541F63" w:rsidRPr="00C015C1" w:rsidRDefault="00541F63" w:rsidP="00541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C015C1">
        <w:rPr>
          <w:rFonts w:ascii="Times New Roman" w:hAnsi="Times New Roman" w:cs="Times New Roman"/>
          <w:sz w:val="28"/>
          <w:szCs w:val="28"/>
        </w:rPr>
        <w:t>8. Toluene on oxidation with dilute HNO3 gives</w:t>
      </w:r>
    </w:p>
    <w:p w:rsidR="00541F63" w:rsidRPr="00C015C1" w:rsidRDefault="00541F63" w:rsidP="00541F63">
      <w:p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 xml:space="preserve"> a)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Benzaldehyde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 b)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Phenol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c)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Nitrotoluene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d)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Benzoic acid</w:t>
      </w:r>
    </w:p>
    <w:p w:rsidR="00541F63" w:rsidRPr="00C015C1" w:rsidRDefault="00541F63" w:rsidP="00541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015C1">
        <w:rPr>
          <w:rFonts w:ascii="Times New Roman" w:hAnsi="Times New Roman" w:cs="Times New Roman"/>
          <w:sz w:val="28"/>
          <w:szCs w:val="28"/>
        </w:rPr>
        <w:t>9. Which of the following compound will form hydrocarbon on reaction with Grignard's reagent?</w:t>
      </w:r>
    </w:p>
    <w:p w:rsidR="00541F63" w:rsidRPr="00C015C1" w:rsidRDefault="00541F63" w:rsidP="00541F63">
      <w:p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>a)</w:t>
      </w:r>
      <w:r w:rsidRPr="00C015C1">
        <w:rPr>
          <w:rFonts w:ascii="Times New Roman" w:hAnsi="Times New Roman" w:cs="Times New Roman"/>
          <w:sz w:val="28"/>
          <w:szCs w:val="28"/>
        </w:rPr>
        <w:tab/>
        <w:t>CH3CH2OH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 b)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CH3CHO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c)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CH3COCH3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d)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CH3COOCH3</w:t>
      </w:r>
    </w:p>
    <w:p w:rsidR="00541F63" w:rsidRPr="00C015C1" w:rsidRDefault="00541F63" w:rsidP="00541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15C1">
        <w:rPr>
          <w:rFonts w:ascii="Times New Roman" w:hAnsi="Times New Roman" w:cs="Times New Roman"/>
          <w:sz w:val="28"/>
          <w:szCs w:val="28"/>
        </w:rPr>
        <w:t>0. Benzene reacts with Cl2in the presence of halogen carriers to produce</w:t>
      </w:r>
    </w:p>
    <w:p w:rsidR="00541F63" w:rsidRDefault="00541F63" w:rsidP="00541F63">
      <w:p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>a)</w:t>
      </w:r>
      <w:r w:rsidRPr="00C015C1">
        <w:rPr>
          <w:rFonts w:ascii="Times New Roman" w:hAnsi="Times New Roman" w:cs="Times New Roman"/>
          <w:sz w:val="28"/>
          <w:szCs w:val="28"/>
        </w:rPr>
        <w:tab/>
        <w:t>Benzyl chloride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 b)</w:t>
      </w:r>
      <w:r w:rsidRPr="00C015C1">
        <w:rPr>
          <w:rFonts w:ascii="Times New Roman" w:hAnsi="Times New Roman" w:cs="Times New Roman"/>
          <w:sz w:val="28"/>
          <w:szCs w:val="28"/>
        </w:rPr>
        <w:tab/>
      </w:r>
      <w:r w:rsidRPr="00C015C1">
        <w:rPr>
          <w:rFonts w:ascii="Times New Roman" w:hAnsi="Times New Roman" w:cs="Times New Roman"/>
          <w:sz w:val="28"/>
          <w:szCs w:val="28"/>
        </w:rPr>
        <w:tab/>
        <w:t>Benzal chloride</w:t>
      </w:r>
      <w:r w:rsidRPr="00C015C1">
        <w:rPr>
          <w:rFonts w:ascii="Times New Roman" w:hAnsi="Times New Roman" w:cs="Times New Roman"/>
          <w:sz w:val="28"/>
          <w:szCs w:val="28"/>
        </w:rPr>
        <w:tab/>
        <w:t xml:space="preserve">   c)</w:t>
      </w:r>
      <w:r w:rsidRPr="00C015C1">
        <w:rPr>
          <w:rFonts w:ascii="Times New Roman" w:hAnsi="Times New Roman" w:cs="Times New Roman"/>
          <w:sz w:val="28"/>
          <w:szCs w:val="28"/>
        </w:rPr>
        <w:tab/>
        <w:t>Chlorobenzene</w:t>
      </w:r>
    </w:p>
    <w:p w:rsidR="00541F63" w:rsidRDefault="00541F63" w:rsidP="00541F6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1F63" w:rsidRDefault="00541F63" w:rsidP="00541F6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1F63" w:rsidRDefault="00541F63" w:rsidP="00541F6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1F63" w:rsidRDefault="00541F63" w:rsidP="00541F6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1F63" w:rsidRDefault="00541F63" w:rsidP="00541F6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1F63" w:rsidRDefault="00541F63" w:rsidP="00541F6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1F63" w:rsidRDefault="00541F63" w:rsidP="00541F6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1F63" w:rsidRDefault="00541F63" w:rsidP="00541F6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1F63" w:rsidRDefault="00541F63" w:rsidP="00541F6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1F63" w:rsidRDefault="00541F63" w:rsidP="00541F6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1F63" w:rsidRDefault="00541F63" w:rsidP="00541F6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1F63" w:rsidRDefault="00541F63" w:rsidP="00541F6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1F63" w:rsidRDefault="00541F63" w:rsidP="00541F6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1F63" w:rsidRDefault="00541F63" w:rsidP="00541F6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1F63" w:rsidRDefault="00541F63" w:rsidP="00541F6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1F63" w:rsidRDefault="00541F63" w:rsidP="00541F6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1F63" w:rsidRDefault="00541F63" w:rsidP="00541F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1B69">
        <w:rPr>
          <w:rFonts w:ascii="Times New Roman" w:hAnsi="Times New Roman" w:cs="Times New Roman"/>
          <w:b/>
          <w:sz w:val="28"/>
          <w:szCs w:val="28"/>
          <w:u w:val="single"/>
        </w:rPr>
        <w:t>ANSWERS</w:t>
      </w:r>
    </w:p>
    <w:p w:rsidR="00541F63" w:rsidRPr="00901B69" w:rsidRDefault="00541F63" w:rsidP="00541F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1B6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541F63" w:rsidRPr="00C015C1" w:rsidRDefault="00541F63" w:rsidP="00541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>C</w:t>
      </w:r>
    </w:p>
    <w:p w:rsidR="00541F63" w:rsidRPr="00C015C1" w:rsidRDefault="00541F63" w:rsidP="00541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>A</w:t>
      </w:r>
    </w:p>
    <w:p w:rsidR="00541F63" w:rsidRPr="00C015C1" w:rsidRDefault="00541F63" w:rsidP="00541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>A</w:t>
      </w:r>
    </w:p>
    <w:p w:rsidR="00541F63" w:rsidRPr="00C015C1" w:rsidRDefault="00541F63" w:rsidP="00541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>B</w:t>
      </w:r>
    </w:p>
    <w:p w:rsidR="00541F63" w:rsidRPr="00C015C1" w:rsidRDefault="00541F63" w:rsidP="00541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>C</w:t>
      </w:r>
    </w:p>
    <w:p w:rsidR="00541F63" w:rsidRPr="00C015C1" w:rsidRDefault="00541F63" w:rsidP="00541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>A</w:t>
      </w:r>
    </w:p>
    <w:p w:rsidR="00541F63" w:rsidRPr="00C015C1" w:rsidRDefault="00541F63" w:rsidP="00541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>C</w:t>
      </w:r>
    </w:p>
    <w:p w:rsidR="00541F63" w:rsidRPr="00C015C1" w:rsidRDefault="00541F63" w:rsidP="00541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>B</w:t>
      </w:r>
    </w:p>
    <w:p w:rsidR="00541F63" w:rsidRPr="00C015C1" w:rsidRDefault="00541F63" w:rsidP="00541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>A</w:t>
      </w:r>
    </w:p>
    <w:p w:rsidR="00541F63" w:rsidRPr="00C015C1" w:rsidRDefault="00541F63" w:rsidP="00541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>A</w:t>
      </w:r>
    </w:p>
    <w:p w:rsidR="00541F63" w:rsidRPr="00C015C1" w:rsidRDefault="00541F63" w:rsidP="00541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>B</w:t>
      </w:r>
    </w:p>
    <w:p w:rsidR="00541F63" w:rsidRPr="00C015C1" w:rsidRDefault="00541F63" w:rsidP="00541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>D</w:t>
      </w:r>
    </w:p>
    <w:p w:rsidR="00541F63" w:rsidRPr="00C015C1" w:rsidRDefault="00541F63" w:rsidP="00541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>A</w:t>
      </w:r>
    </w:p>
    <w:p w:rsidR="00541F63" w:rsidRPr="00C015C1" w:rsidRDefault="00541F63" w:rsidP="00541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>A</w:t>
      </w:r>
    </w:p>
    <w:p w:rsidR="00541F63" w:rsidRPr="00C015C1" w:rsidRDefault="00541F63" w:rsidP="00541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>D</w:t>
      </w:r>
    </w:p>
    <w:p w:rsidR="00541F63" w:rsidRPr="00C015C1" w:rsidRDefault="00541F63" w:rsidP="00541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>B</w:t>
      </w:r>
    </w:p>
    <w:p w:rsidR="00541F63" w:rsidRPr="00C015C1" w:rsidRDefault="00541F63" w:rsidP="00541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>D</w:t>
      </w:r>
    </w:p>
    <w:p w:rsidR="00541F63" w:rsidRPr="00C015C1" w:rsidRDefault="00541F63" w:rsidP="00541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>D</w:t>
      </w:r>
    </w:p>
    <w:p w:rsidR="00541F63" w:rsidRPr="00C015C1" w:rsidRDefault="00541F63" w:rsidP="00541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>A</w:t>
      </w:r>
    </w:p>
    <w:p w:rsidR="00541F63" w:rsidRPr="00C015C1" w:rsidRDefault="00541F63" w:rsidP="00541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15C1">
        <w:rPr>
          <w:rFonts w:ascii="Times New Roman" w:hAnsi="Times New Roman" w:cs="Times New Roman"/>
          <w:sz w:val="28"/>
          <w:szCs w:val="28"/>
        </w:rPr>
        <w:t>C</w:t>
      </w:r>
    </w:p>
    <w:p w:rsidR="00541F63" w:rsidRPr="00C015C1" w:rsidRDefault="00541F63" w:rsidP="00541F63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</w:p>
    <w:p w:rsidR="000C3D95" w:rsidRDefault="000C3D95"/>
    <w:sectPr w:rsidR="000C3D95" w:rsidSect="00AA4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4EF" w:rsidRDefault="002114EF" w:rsidP="004E2800">
      <w:pPr>
        <w:spacing w:after="0" w:line="240" w:lineRule="auto"/>
      </w:pPr>
      <w:r>
        <w:separator/>
      </w:r>
    </w:p>
  </w:endnote>
  <w:endnote w:type="continuationSeparator" w:id="1">
    <w:p w:rsidR="002114EF" w:rsidRDefault="002114EF" w:rsidP="004E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00" w:rsidRDefault="004E28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00" w:rsidRDefault="004E28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00" w:rsidRDefault="004E28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4EF" w:rsidRDefault="002114EF" w:rsidP="004E2800">
      <w:pPr>
        <w:spacing w:after="0" w:line="240" w:lineRule="auto"/>
      </w:pPr>
      <w:r>
        <w:separator/>
      </w:r>
    </w:p>
  </w:footnote>
  <w:footnote w:type="continuationSeparator" w:id="1">
    <w:p w:rsidR="002114EF" w:rsidRDefault="002114EF" w:rsidP="004E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00" w:rsidRDefault="004E28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00" w:rsidRDefault="004E28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00" w:rsidRDefault="004E28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369D2"/>
    <w:multiLevelType w:val="hybridMultilevel"/>
    <w:tmpl w:val="F15864F4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F63"/>
    <w:rsid w:val="000C3D95"/>
    <w:rsid w:val="002114EF"/>
    <w:rsid w:val="004E2800"/>
    <w:rsid w:val="00541F63"/>
    <w:rsid w:val="00A2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F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800"/>
  </w:style>
  <w:style w:type="paragraph" w:styleId="Footer">
    <w:name w:val="footer"/>
    <w:basedOn w:val="Normal"/>
    <w:link w:val="FooterChar"/>
    <w:uiPriority w:val="99"/>
    <w:semiHidden/>
    <w:unhideWhenUsed/>
    <w:rsid w:val="004E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2</cp:revision>
  <dcterms:created xsi:type="dcterms:W3CDTF">2011-01-14T16:58:00Z</dcterms:created>
  <dcterms:modified xsi:type="dcterms:W3CDTF">2011-01-15T11:12:00Z</dcterms:modified>
</cp:coreProperties>
</file>